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255A" w14:textId="77777777" w:rsidR="000C6B50" w:rsidRDefault="000C6B50" w:rsidP="000C6B50">
      <w:pPr>
        <w:pStyle w:val="Sidehoved"/>
        <w:rPr>
          <w:b/>
          <w:bCs/>
          <w:sz w:val="28"/>
          <w:szCs w:val="28"/>
        </w:rPr>
      </w:pPr>
      <w:r w:rsidRPr="007A094F">
        <w:rPr>
          <w:b/>
          <w:bCs/>
          <w:sz w:val="28"/>
          <w:szCs w:val="28"/>
        </w:rPr>
        <w:t>Rotary Danmarks Hjælpefond</w:t>
      </w:r>
    </w:p>
    <w:p w14:paraId="1B2EB3D5" w14:textId="77777777" w:rsidR="000C6B50" w:rsidRPr="001341D0" w:rsidRDefault="000C6B50" w:rsidP="000C6B50">
      <w:pPr>
        <w:jc w:val="both"/>
        <w:rPr>
          <w:sz w:val="26"/>
          <w:szCs w:val="26"/>
        </w:rPr>
      </w:pPr>
      <w:r w:rsidRPr="001341D0">
        <w:rPr>
          <w:b/>
          <w:bCs/>
          <w:sz w:val="26"/>
          <w:szCs w:val="26"/>
        </w:rPr>
        <w:t>Samarbejdsaftale mellem en Rotaryklub og en ekstern organisatio</w:t>
      </w:r>
      <w:r>
        <w:rPr>
          <w:b/>
          <w:bCs/>
          <w:sz w:val="26"/>
          <w:szCs w:val="26"/>
        </w:rPr>
        <w:t>n</w:t>
      </w:r>
    </w:p>
    <w:p w14:paraId="0BB06B9D" w14:textId="77777777" w:rsidR="000C6B50" w:rsidRDefault="000C6B5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25"/>
        <w:gridCol w:w="6303"/>
      </w:tblGrid>
      <w:tr w:rsidR="007A094F" w14:paraId="5ACB10B1" w14:textId="77777777" w:rsidTr="007A094F">
        <w:tc>
          <w:tcPr>
            <w:tcW w:w="3325" w:type="dxa"/>
          </w:tcPr>
          <w:p w14:paraId="42D5E3D9" w14:textId="77777777" w:rsidR="007A094F" w:rsidRDefault="007A094F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Projekttitel</w:t>
            </w:r>
          </w:p>
          <w:p w14:paraId="0A4195F0" w14:textId="2B6283DA" w:rsidR="007A094F" w:rsidRPr="007A094F" w:rsidRDefault="007A094F" w:rsidP="001562C0">
            <w:pPr>
              <w:jc w:val="both"/>
              <w:rPr>
                <w:b/>
                <w:bCs/>
              </w:rPr>
            </w:pPr>
          </w:p>
        </w:tc>
        <w:tc>
          <w:tcPr>
            <w:tcW w:w="6303" w:type="dxa"/>
          </w:tcPr>
          <w:p w14:paraId="1121DA94" w14:textId="77777777" w:rsidR="007A094F" w:rsidRDefault="007A094F" w:rsidP="001562C0">
            <w:pPr>
              <w:jc w:val="both"/>
            </w:pPr>
          </w:p>
        </w:tc>
      </w:tr>
      <w:tr w:rsidR="007A094F" w14:paraId="4F4A820B" w14:textId="77777777" w:rsidTr="007A094F">
        <w:tc>
          <w:tcPr>
            <w:tcW w:w="3325" w:type="dxa"/>
          </w:tcPr>
          <w:p w14:paraId="696F969D" w14:textId="77777777" w:rsidR="007A094F" w:rsidRDefault="007A094F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Projektbeskrivelse</w:t>
            </w:r>
          </w:p>
          <w:p w14:paraId="73A69608" w14:textId="77777777" w:rsidR="007A094F" w:rsidRDefault="007A094F" w:rsidP="001562C0">
            <w:pPr>
              <w:jc w:val="both"/>
              <w:rPr>
                <w:b/>
                <w:bCs/>
              </w:rPr>
            </w:pPr>
          </w:p>
          <w:p w14:paraId="407A83BA" w14:textId="77777777" w:rsidR="007A094F" w:rsidRDefault="007A094F" w:rsidP="001562C0">
            <w:pPr>
              <w:jc w:val="both"/>
              <w:rPr>
                <w:b/>
                <w:bCs/>
              </w:rPr>
            </w:pPr>
          </w:p>
          <w:p w14:paraId="557EEFB8" w14:textId="77777777" w:rsidR="007A094F" w:rsidRDefault="007A094F" w:rsidP="001562C0">
            <w:pPr>
              <w:jc w:val="both"/>
              <w:rPr>
                <w:b/>
                <w:bCs/>
              </w:rPr>
            </w:pPr>
          </w:p>
          <w:p w14:paraId="2295FBC1" w14:textId="77777777" w:rsidR="007A094F" w:rsidRDefault="007A094F" w:rsidP="001562C0">
            <w:pPr>
              <w:jc w:val="both"/>
              <w:rPr>
                <w:b/>
                <w:bCs/>
              </w:rPr>
            </w:pPr>
          </w:p>
          <w:p w14:paraId="55B689D0" w14:textId="77777777" w:rsidR="007A094F" w:rsidRDefault="007A094F" w:rsidP="001562C0">
            <w:pPr>
              <w:jc w:val="both"/>
              <w:rPr>
                <w:b/>
                <w:bCs/>
              </w:rPr>
            </w:pPr>
          </w:p>
          <w:p w14:paraId="34CBC304" w14:textId="520649FC" w:rsidR="007A094F" w:rsidRDefault="007A094F" w:rsidP="001562C0">
            <w:pPr>
              <w:jc w:val="both"/>
              <w:rPr>
                <w:b/>
                <w:bCs/>
              </w:rPr>
            </w:pPr>
          </w:p>
        </w:tc>
        <w:tc>
          <w:tcPr>
            <w:tcW w:w="6303" w:type="dxa"/>
          </w:tcPr>
          <w:p w14:paraId="080552EA" w14:textId="77777777" w:rsidR="007A094F" w:rsidRDefault="007A094F" w:rsidP="001562C0">
            <w:pPr>
              <w:jc w:val="both"/>
            </w:pPr>
          </w:p>
        </w:tc>
      </w:tr>
      <w:tr w:rsidR="007A094F" w14:paraId="73F59ACC" w14:textId="77777777" w:rsidTr="007A094F">
        <w:tc>
          <w:tcPr>
            <w:tcW w:w="3325" w:type="dxa"/>
          </w:tcPr>
          <w:p w14:paraId="7D0F1706" w14:textId="77777777" w:rsidR="007A094F" w:rsidRDefault="001562C0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1</w:t>
            </w:r>
          </w:p>
          <w:p w14:paraId="6B75ABBE" w14:textId="25CC8B6C" w:rsidR="001562C0" w:rsidRPr="001562C0" w:rsidRDefault="001562C0" w:rsidP="001562C0">
            <w:pPr>
              <w:jc w:val="both"/>
            </w:pPr>
            <w:r>
              <w:t>Navn, kontaktperson, e-mail</w:t>
            </w:r>
          </w:p>
        </w:tc>
        <w:tc>
          <w:tcPr>
            <w:tcW w:w="6303" w:type="dxa"/>
          </w:tcPr>
          <w:p w14:paraId="1C4A92FC" w14:textId="77777777" w:rsidR="007A094F" w:rsidRDefault="007A094F" w:rsidP="001562C0">
            <w:pPr>
              <w:jc w:val="both"/>
            </w:pPr>
          </w:p>
        </w:tc>
      </w:tr>
      <w:tr w:rsidR="001562C0" w14:paraId="150A8361" w14:textId="77777777" w:rsidTr="007A094F">
        <w:tc>
          <w:tcPr>
            <w:tcW w:w="3325" w:type="dxa"/>
          </w:tcPr>
          <w:p w14:paraId="1C5A4A1C" w14:textId="32840B53" w:rsidR="001562C0" w:rsidRDefault="001562C0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2</w:t>
            </w:r>
          </w:p>
          <w:p w14:paraId="0BF7C357" w14:textId="4ED9D223" w:rsidR="001562C0" w:rsidRPr="001562C0" w:rsidRDefault="001562C0" w:rsidP="001562C0">
            <w:pPr>
              <w:jc w:val="both"/>
            </w:pPr>
            <w:r>
              <w:t>Navn, kontaktperson, e-mail</w:t>
            </w:r>
          </w:p>
        </w:tc>
        <w:tc>
          <w:tcPr>
            <w:tcW w:w="6303" w:type="dxa"/>
          </w:tcPr>
          <w:p w14:paraId="3B0DA1F2" w14:textId="77777777" w:rsidR="001562C0" w:rsidRDefault="001562C0" w:rsidP="001562C0">
            <w:pPr>
              <w:jc w:val="both"/>
            </w:pPr>
          </w:p>
        </w:tc>
      </w:tr>
      <w:tr w:rsidR="001562C0" w14:paraId="3C584896" w14:textId="77777777" w:rsidTr="007A094F">
        <w:tc>
          <w:tcPr>
            <w:tcW w:w="3325" w:type="dxa"/>
          </w:tcPr>
          <w:p w14:paraId="21E57D15" w14:textId="53C8E5C4" w:rsidR="001562C0" w:rsidRDefault="001562C0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3</w:t>
            </w:r>
          </w:p>
          <w:p w14:paraId="27F5AE3B" w14:textId="7BFC5941" w:rsidR="001562C0" w:rsidRDefault="001562C0" w:rsidP="001562C0">
            <w:pPr>
              <w:jc w:val="both"/>
              <w:rPr>
                <w:b/>
                <w:bCs/>
              </w:rPr>
            </w:pPr>
            <w:r>
              <w:t>Navn, kontaktperson, e-mail</w:t>
            </w:r>
          </w:p>
        </w:tc>
        <w:tc>
          <w:tcPr>
            <w:tcW w:w="6303" w:type="dxa"/>
          </w:tcPr>
          <w:p w14:paraId="1729DEE2" w14:textId="77777777" w:rsidR="001562C0" w:rsidRDefault="001562C0" w:rsidP="001562C0">
            <w:pPr>
              <w:jc w:val="both"/>
            </w:pPr>
          </w:p>
        </w:tc>
      </w:tr>
      <w:tr w:rsidR="001562C0" w14:paraId="16860E4C" w14:textId="77777777" w:rsidTr="007A094F">
        <w:tc>
          <w:tcPr>
            <w:tcW w:w="3325" w:type="dxa"/>
          </w:tcPr>
          <w:p w14:paraId="2FDF33FB" w14:textId="01511FB0" w:rsidR="001562C0" w:rsidRDefault="001562C0" w:rsidP="001562C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4</w:t>
            </w:r>
          </w:p>
          <w:p w14:paraId="11204CA8" w14:textId="20D9EAC5" w:rsidR="001562C0" w:rsidRDefault="001562C0" w:rsidP="001562C0">
            <w:pPr>
              <w:jc w:val="both"/>
              <w:rPr>
                <w:b/>
                <w:bCs/>
              </w:rPr>
            </w:pPr>
            <w:r>
              <w:t>Navn, kontaktperson, e-mail</w:t>
            </w:r>
          </w:p>
        </w:tc>
        <w:tc>
          <w:tcPr>
            <w:tcW w:w="6303" w:type="dxa"/>
          </w:tcPr>
          <w:p w14:paraId="1F2982A7" w14:textId="77777777" w:rsidR="001562C0" w:rsidRDefault="001562C0" w:rsidP="001562C0">
            <w:pPr>
              <w:jc w:val="both"/>
            </w:pPr>
          </w:p>
        </w:tc>
      </w:tr>
    </w:tbl>
    <w:p w14:paraId="4656D2FE" w14:textId="6DE5F41F" w:rsidR="007A094F" w:rsidRDefault="007A094F" w:rsidP="001562C0">
      <w:pPr>
        <w:jc w:val="both"/>
      </w:pPr>
    </w:p>
    <w:p w14:paraId="63D8ACCF" w14:textId="77777777" w:rsidR="001341D0" w:rsidRDefault="001562C0" w:rsidP="001562C0">
      <w:pPr>
        <w:jc w:val="both"/>
      </w:pPr>
      <w:r>
        <w:t xml:space="preserve">Når der ansøges om midler fra Rotary Danmarks Hjælpefond, skal der foreligge </w:t>
      </w:r>
      <w:r w:rsidR="00506D7C">
        <w:t xml:space="preserve">en </w:t>
      </w:r>
      <w:r>
        <w:t xml:space="preserve">samarbejdsaftale, hvis en eller flere eksterne organisationer deltager i projektet. </w:t>
      </w:r>
    </w:p>
    <w:p w14:paraId="754716BF" w14:textId="1F025771" w:rsidR="001562C0" w:rsidRDefault="001562C0" w:rsidP="001562C0">
      <w:pPr>
        <w:jc w:val="both"/>
      </w:pPr>
      <w:r>
        <w:t xml:space="preserve">Det er </w:t>
      </w:r>
      <w:proofErr w:type="spellStart"/>
      <w:r w:rsidR="001341D0">
        <w:t>Rotaryklubbens</w:t>
      </w:r>
      <w:proofErr w:type="spellEnd"/>
      <w:r w:rsidR="001341D0">
        <w:t xml:space="preserve"> </w:t>
      </w:r>
      <w:r>
        <w:t xml:space="preserve">ansvar at sikre, at der er indgået samarbejdsaftale mellem Rotary og den/de eksterne organisationer. </w:t>
      </w:r>
    </w:p>
    <w:p w14:paraId="6D075919" w14:textId="77777777" w:rsidR="00506D7C" w:rsidRDefault="001562C0" w:rsidP="001562C0">
      <w:pPr>
        <w:jc w:val="both"/>
      </w:pPr>
      <w:r>
        <w:t xml:space="preserve">Samarbejdsaftalen </w:t>
      </w:r>
      <w:r w:rsidRPr="007A094F">
        <w:t xml:space="preserve">tjener </w:t>
      </w:r>
      <w:r w:rsidR="00506D7C">
        <w:t xml:space="preserve">som </w:t>
      </w:r>
      <w:r w:rsidRPr="007A094F">
        <w:t>ramme for samarbejde</w:t>
      </w:r>
      <w:r>
        <w:t>t</w:t>
      </w:r>
      <w:r w:rsidRPr="007A094F">
        <w:t xml:space="preserve"> mellem parter</w:t>
      </w:r>
      <w:r>
        <w:t xml:space="preserve">ne i projektet. </w:t>
      </w:r>
    </w:p>
    <w:p w14:paraId="7975F75A" w14:textId="6D72ED52" w:rsidR="001562C0" w:rsidRDefault="001562C0" w:rsidP="001562C0">
      <w:pPr>
        <w:jc w:val="both"/>
      </w:pPr>
      <w:r>
        <w:t xml:space="preserve">Alle parter i samarbejdsaftalen </w:t>
      </w:r>
      <w:r w:rsidRPr="007A094F">
        <w:t xml:space="preserve">skal overholde </w:t>
      </w:r>
      <w:r>
        <w:t xml:space="preserve">de </w:t>
      </w:r>
      <w:r w:rsidRPr="007A094F">
        <w:t xml:space="preserve">rapporteringsaktiviteter, der kræves </w:t>
      </w:r>
      <w:r>
        <w:t>ifm. bevillinger fra Rotary Danmarks Hjælpefond, herunder de rent regnskabsmæssige krav.</w:t>
      </w:r>
    </w:p>
    <w:p w14:paraId="688160A8" w14:textId="37E15774" w:rsidR="001562C0" w:rsidRDefault="001562C0" w:rsidP="001562C0">
      <w:pPr>
        <w:jc w:val="both"/>
      </w:pPr>
      <w:r w:rsidRPr="001562C0">
        <w:t xml:space="preserve">Alle parter bekræfter hermed at handle etisk korrekt og indenfor Rotarys værdigrundlag. </w:t>
      </w:r>
      <w:r w:rsidR="00506D7C">
        <w:t>Parterne bekræfter,</w:t>
      </w:r>
      <w:r w:rsidRPr="001562C0">
        <w:t xml:space="preserve"> at man vil sikre, at alle aktiviteter i forbindelse med projektets gennemførelse følger de involverede landes lovgivninger.</w:t>
      </w:r>
    </w:p>
    <w:p w14:paraId="1E942F7B" w14:textId="046B2645" w:rsidR="001562C0" w:rsidRDefault="001562C0" w:rsidP="001562C0">
      <w:pPr>
        <w:jc w:val="both"/>
      </w:pPr>
      <w:proofErr w:type="spellStart"/>
      <w:r w:rsidRPr="001562C0">
        <w:t>Rotaryklubben</w:t>
      </w:r>
      <w:proofErr w:type="spellEnd"/>
      <w:r w:rsidRPr="001562C0">
        <w:t xml:space="preserve"> forvalter den til projektet hørende økonomi</w:t>
      </w:r>
      <w:r w:rsidR="00506D7C">
        <w:t>,</w:t>
      </w:r>
      <w:r w:rsidRPr="001562C0">
        <w:t xml:space="preserve"> og alle </w:t>
      </w:r>
      <w:proofErr w:type="spellStart"/>
      <w:r w:rsidRPr="001562C0">
        <w:t>samarbejdsparter</w:t>
      </w:r>
      <w:proofErr w:type="spellEnd"/>
      <w:r w:rsidRPr="001562C0">
        <w:t xml:space="preserve"> indvilger i, at Rotary anerkendes for </w:t>
      </w:r>
      <w:r w:rsidR="001341D0">
        <w:t xml:space="preserve">sin </w:t>
      </w:r>
      <w:r w:rsidRPr="001562C0">
        <w:t>deltagelse i projektet</w:t>
      </w:r>
      <w:r w:rsidR="00506D7C"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25"/>
        <w:gridCol w:w="6303"/>
      </w:tblGrid>
      <w:tr w:rsidR="00506D7C" w14:paraId="110EC9F2" w14:textId="77777777" w:rsidTr="004E523D">
        <w:tc>
          <w:tcPr>
            <w:tcW w:w="3325" w:type="dxa"/>
          </w:tcPr>
          <w:p w14:paraId="7D6F34AA" w14:textId="1274E814" w:rsidR="00506D7C" w:rsidRDefault="00506D7C" w:rsidP="004E523D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Rotaryklubbens</w:t>
            </w:r>
            <w:proofErr w:type="spellEnd"/>
            <w:r>
              <w:rPr>
                <w:b/>
                <w:bCs/>
              </w:rPr>
              <w:t xml:space="preserve"> </w:t>
            </w:r>
            <w:r w:rsidR="005C07CC">
              <w:rPr>
                <w:b/>
                <w:bCs/>
              </w:rPr>
              <w:t>opgave</w:t>
            </w:r>
            <w:r>
              <w:rPr>
                <w:b/>
                <w:bCs/>
              </w:rPr>
              <w:t>:</w:t>
            </w:r>
          </w:p>
        </w:tc>
        <w:tc>
          <w:tcPr>
            <w:tcW w:w="6303" w:type="dxa"/>
          </w:tcPr>
          <w:p w14:paraId="2FE25D09" w14:textId="77777777" w:rsidR="00506D7C" w:rsidRDefault="00506D7C" w:rsidP="004E523D">
            <w:pPr>
              <w:jc w:val="both"/>
            </w:pPr>
          </w:p>
          <w:p w14:paraId="2E446621" w14:textId="79351B98" w:rsidR="001341D0" w:rsidRDefault="001341D0" w:rsidP="004E523D">
            <w:pPr>
              <w:jc w:val="both"/>
            </w:pPr>
          </w:p>
        </w:tc>
      </w:tr>
      <w:tr w:rsidR="00506D7C" w14:paraId="0F9E96CE" w14:textId="77777777" w:rsidTr="004E523D">
        <w:tc>
          <w:tcPr>
            <w:tcW w:w="3325" w:type="dxa"/>
          </w:tcPr>
          <w:p w14:paraId="01A82309" w14:textId="7FC5B52C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Samarbejdspartner 1’s </w:t>
            </w:r>
            <w:r w:rsidR="005C07CC">
              <w:rPr>
                <w:b/>
                <w:bCs/>
              </w:rPr>
              <w:t>opgave:</w:t>
            </w:r>
          </w:p>
        </w:tc>
        <w:tc>
          <w:tcPr>
            <w:tcW w:w="6303" w:type="dxa"/>
          </w:tcPr>
          <w:p w14:paraId="260A0604" w14:textId="77777777" w:rsidR="00506D7C" w:rsidRDefault="00506D7C" w:rsidP="004E523D">
            <w:pPr>
              <w:jc w:val="both"/>
            </w:pPr>
          </w:p>
          <w:p w14:paraId="2A54BB35" w14:textId="77777777" w:rsidR="001341D0" w:rsidRDefault="001341D0" w:rsidP="004E523D">
            <w:pPr>
              <w:jc w:val="both"/>
            </w:pPr>
          </w:p>
        </w:tc>
      </w:tr>
      <w:tr w:rsidR="00506D7C" w14:paraId="15311595" w14:textId="77777777" w:rsidTr="004E523D">
        <w:tc>
          <w:tcPr>
            <w:tcW w:w="3325" w:type="dxa"/>
          </w:tcPr>
          <w:p w14:paraId="1CFBAC27" w14:textId="258989C6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Samarbejdspartner 2’s </w:t>
            </w:r>
            <w:r w:rsidR="005C07CC">
              <w:rPr>
                <w:b/>
                <w:bCs/>
              </w:rPr>
              <w:t>opgave:</w:t>
            </w:r>
          </w:p>
        </w:tc>
        <w:tc>
          <w:tcPr>
            <w:tcW w:w="6303" w:type="dxa"/>
          </w:tcPr>
          <w:p w14:paraId="2B56D78F" w14:textId="77777777" w:rsidR="00506D7C" w:rsidRDefault="00506D7C" w:rsidP="004E523D">
            <w:pPr>
              <w:jc w:val="both"/>
            </w:pPr>
          </w:p>
          <w:p w14:paraId="7E08083D" w14:textId="77777777" w:rsidR="001341D0" w:rsidRDefault="001341D0" w:rsidP="004E523D">
            <w:pPr>
              <w:jc w:val="both"/>
            </w:pPr>
          </w:p>
        </w:tc>
      </w:tr>
      <w:tr w:rsidR="00506D7C" w14:paraId="197199C6" w14:textId="77777777" w:rsidTr="004E523D">
        <w:tc>
          <w:tcPr>
            <w:tcW w:w="3325" w:type="dxa"/>
          </w:tcPr>
          <w:p w14:paraId="2EA703E3" w14:textId="4B7011A2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Samarbejdspartner 3’s </w:t>
            </w:r>
            <w:r w:rsidR="005C07CC">
              <w:rPr>
                <w:b/>
                <w:bCs/>
              </w:rPr>
              <w:t>opgave:</w:t>
            </w:r>
          </w:p>
        </w:tc>
        <w:tc>
          <w:tcPr>
            <w:tcW w:w="6303" w:type="dxa"/>
          </w:tcPr>
          <w:p w14:paraId="1818C7D2" w14:textId="77777777" w:rsidR="00506D7C" w:rsidRDefault="00506D7C" w:rsidP="004E523D">
            <w:pPr>
              <w:jc w:val="both"/>
            </w:pPr>
          </w:p>
          <w:p w14:paraId="584CE81E" w14:textId="77777777" w:rsidR="001341D0" w:rsidRDefault="001341D0" w:rsidP="004E523D">
            <w:pPr>
              <w:jc w:val="both"/>
            </w:pPr>
          </w:p>
        </w:tc>
      </w:tr>
      <w:tr w:rsidR="00506D7C" w14:paraId="3112C760" w14:textId="77777777" w:rsidTr="004E523D">
        <w:tc>
          <w:tcPr>
            <w:tcW w:w="3325" w:type="dxa"/>
          </w:tcPr>
          <w:p w14:paraId="33F3827D" w14:textId="1B8EB5D8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Samarbejdspartner 4’s </w:t>
            </w:r>
            <w:r w:rsidR="005C07CC">
              <w:rPr>
                <w:b/>
                <w:bCs/>
              </w:rPr>
              <w:t>opgave:</w:t>
            </w:r>
          </w:p>
        </w:tc>
        <w:tc>
          <w:tcPr>
            <w:tcW w:w="6303" w:type="dxa"/>
          </w:tcPr>
          <w:p w14:paraId="375BD5DC" w14:textId="77777777" w:rsidR="00506D7C" w:rsidRDefault="00506D7C" w:rsidP="004E523D">
            <w:pPr>
              <w:jc w:val="both"/>
            </w:pPr>
          </w:p>
          <w:p w14:paraId="1FE1B613" w14:textId="77777777" w:rsidR="001341D0" w:rsidRDefault="001341D0" w:rsidP="004E523D">
            <w:pPr>
              <w:jc w:val="both"/>
            </w:pPr>
          </w:p>
        </w:tc>
      </w:tr>
    </w:tbl>
    <w:p w14:paraId="641B43DE" w14:textId="77777777" w:rsidR="00506D7C" w:rsidRDefault="00506D7C" w:rsidP="001562C0">
      <w:pPr>
        <w:jc w:val="both"/>
      </w:pPr>
    </w:p>
    <w:p w14:paraId="572468E5" w14:textId="79240C27" w:rsidR="00506D7C" w:rsidRDefault="00506D7C" w:rsidP="001562C0">
      <w:pPr>
        <w:jc w:val="both"/>
      </w:pPr>
      <w:r w:rsidRPr="00506D7C">
        <w:t>Ændringer</w:t>
      </w:r>
      <w:r>
        <w:t xml:space="preserve"> </w:t>
      </w:r>
      <w:r w:rsidR="001341D0">
        <w:t xml:space="preserve">af denne aftale </w:t>
      </w:r>
      <w:r w:rsidRPr="00506D7C">
        <w:t xml:space="preserve">skal ske skriftligt ved parternes gensidige samtykke, underskrevet og dateret af alle parter, og </w:t>
      </w:r>
      <w:r w:rsidR="005C07CC">
        <w:t>uploades på sagen</w:t>
      </w:r>
      <w:r w:rsidRPr="00506D7C">
        <w:t xml:space="preserve"> snarest. I tilfælde af</w:t>
      </w:r>
      <w:r>
        <w:t>,</w:t>
      </w:r>
      <w:r w:rsidRPr="00506D7C">
        <w:t xml:space="preserve"> at ændringerne ikke </w:t>
      </w:r>
      <w:r>
        <w:t xml:space="preserve">overholder </w:t>
      </w:r>
      <w:r w:rsidRPr="00506D7C">
        <w:t xml:space="preserve">Rotary Danmarks </w:t>
      </w:r>
      <w:proofErr w:type="spellStart"/>
      <w:r w:rsidRPr="00506D7C">
        <w:t>Hjælpefonds</w:t>
      </w:r>
      <w:proofErr w:type="spellEnd"/>
      <w:r w:rsidRPr="00506D7C">
        <w:t xml:space="preserve"> regler, forbeholde</w:t>
      </w:r>
      <w:r>
        <w:t>s</w:t>
      </w:r>
      <w:r w:rsidRPr="00506D7C">
        <w:t xml:space="preserve"> retten til at tilbagekalde </w:t>
      </w:r>
      <w:r>
        <w:t xml:space="preserve">bevillingen. </w:t>
      </w:r>
    </w:p>
    <w:p w14:paraId="3825FFA0" w14:textId="5C8E6E09" w:rsidR="00506D7C" w:rsidRDefault="00506D7C" w:rsidP="001562C0">
      <w:pPr>
        <w:jc w:val="both"/>
      </w:pPr>
      <w:r w:rsidRPr="00506D7C">
        <w:t xml:space="preserve">Med nedenstående underskrift bekræftes </w:t>
      </w:r>
      <w:r>
        <w:t xml:space="preserve">det, </w:t>
      </w:r>
      <w:r w:rsidRPr="00506D7C">
        <w:t>at der ikke er interessekonflikt</w:t>
      </w:r>
      <w:r w:rsidR="001341D0">
        <w:t>er</w:t>
      </w:r>
      <w:r w:rsidRPr="00506D7C">
        <w:t xml:space="preserve"> i projekt</w:t>
      </w:r>
      <w:r w:rsidR="001341D0">
        <w:t>et</w:t>
      </w:r>
      <w:r w:rsidRPr="00506D7C">
        <w:t>, herunder at der ikke er rotarianere, deres familier eller firma, der har økonomisk eller anden fordel af</w:t>
      </w:r>
      <w:r>
        <w:t xml:space="preserve"> </w:t>
      </w:r>
      <w:r w:rsidRPr="00506D7C">
        <w:t>projektet</w:t>
      </w:r>
      <w:r>
        <w:t>,</w:t>
      </w:r>
      <w:r w:rsidRPr="00506D7C">
        <w:t xml:space="preserve"> ligesom ingen af</w:t>
      </w:r>
      <w:r>
        <w:t xml:space="preserve"> </w:t>
      </w:r>
      <w:r w:rsidRPr="00506D7C">
        <w:t>førnævnte må være bestyrelsesmedlem i den eller en af</w:t>
      </w:r>
      <w:r>
        <w:t xml:space="preserve"> </w:t>
      </w:r>
      <w:r w:rsidRPr="00506D7C">
        <w:t>de samarbejdende organisationer.</w:t>
      </w:r>
      <w:r w:rsidR="001341D0">
        <w:t xml:space="preserve"> </w:t>
      </w:r>
    </w:p>
    <w:p w14:paraId="5A809E09" w14:textId="36173595" w:rsidR="001341D0" w:rsidRDefault="001341D0" w:rsidP="001562C0">
      <w:pPr>
        <w:jc w:val="both"/>
      </w:pPr>
      <w:r>
        <w:t xml:space="preserve">Underskriftsfelt udfyldes med </w:t>
      </w:r>
      <w:r w:rsidRPr="001341D0">
        <w:rPr>
          <w:b/>
          <w:bCs/>
        </w:rPr>
        <w:t>tastet navn, underskrift og dato.</w:t>
      </w:r>
      <w: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675"/>
        <w:gridCol w:w="4953"/>
      </w:tblGrid>
      <w:tr w:rsidR="00506D7C" w14:paraId="4980DE43" w14:textId="77777777" w:rsidTr="00506D7C">
        <w:tc>
          <w:tcPr>
            <w:tcW w:w="4675" w:type="dxa"/>
          </w:tcPr>
          <w:p w14:paraId="62FADE35" w14:textId="4C9A38EA" w:rsidR="00506D7C" w:rsidRDefault="001341D0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Præsident for </w:t>
            </w:r>
            <w:proofErr w:type="spellStart"/>
            <w:r>
              <w:rPr>
                <w:b/>
                <w:bCs/>
              </w:rPr>
              <w:t>Rotaryklubben</w:t>
            </w:r>
            <w:proofErr w:type="spellEnd"/>
          </w:p>
          <w:p w14:paraId="17EEC843" w14:textId="77777777" w:rsidR="001341D0" w:rsidRDefault="001341D0" w:rsidP="004E523D">
            <w:pPr>
              <w:jc w:val="both"/>
              <w:rPr>
                <w:b/>
                <w:bCs/>
              </w:rPr>
            </w:pPr>
          </w:p>
          <w:p w14:paraId="727A51EC" w14:textId="27DD7A00" w:rsidR="001341D0" w:rsidRDefault="001341D0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4953" w:type="dxa"/>
          </w:tcPr>
          <w:p w14:paraId="59A5D247" w14:textId="77777777" w:rsidR="00506D7C" w:rsidRDefault="00506D7C" w:rsidP="004E523D">
            <w:pPr>
              <w:jc w:val="both"/>
            </w:pPr>
          </w:p>
        </w:tc>
      </w:tr>
      <w:tr w:rsidR="00506D7C" w14:paraId="68344F13" w14:textId="77777777" w:rsidTr="00506D7C">
        <w:tc>
          <w:tcPr>
            <w:tcW w:w="4675" w:type="dxa"/>
          </w:tcPr>
          <w:p w14:paraId="2109D8CB" w14:textId="77777777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1</w:t>
            </w:r>
          </w:p>
          <w:p w14:paraId="42ADDC47" w14:textId="77777777" w:rsidR="001341D0" w:rsidRDefault="001341D0" w:rsidP="004E523D">
            <w:pPr>
              <w:jc w:val="both"/>
              <w:rPr>
                <w:b/>
                <w:bCs/>
              </w:rPr>
            </w:pPr>
          </w:p>
          <w:p w14:paraId="6FDB7C77" w14:textId="769E28B0" w:rsidR="001341D0" w:rsidRDefault="001341D0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4953" w:type="dxa"/>
          </w:tcPr>
          <w:p w14:paraId="5242D00C" w14:textId="77777777" w:rsidR="00506D7C" w:rsidRDefault="00506D7C" w:rsidP="004E523D">
            <w:pPr>
              <w:jc w:val="both"/>
            </w:pPr>
          </w:p>
        </w:tc>
      </w:tr>
      <w:tr w:rsidR="00506D7C" w14:paraId="008B25EB" w14:textId="77777777" w:rsidTr="00506D7C">
        <w:tc>
          <w:tcPr>
            <w:tcW w:w="4675" w:type="dxa"/>
          </w:tcPr>
          <w:p w14:paraId="4890E461" w14:textId="77777777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2</w:t>
            </w:r>
          </w:p>
          <w:p w14:paraId="10F74105" w14:textId="77777777" w:rsidR="001341D0" w:rsidRDefault="001341D0" w:rsidP="004E523D">
            <w:pPr>
              <w:jc w:val="both"/>
              <w:rPr>
                <w:b/>
                <w:bCs/>
              </w:rPr>
            </w:pPr>
          </w:p>
          <w:p w14:paraId="39CA6944" w14:textId="0F3E5447" w:rsidR="001341D0" w:rsidRDefault="001341D0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4953" w:type="dxa"/>
          </w:tcPr>
          <w:p w14:paraId="2535159E" w14:textId="77777777" w:rsidR="00506D7C" w:rsidRDefault="00506D7C" w:rsidP="004E523D">
            <w:pPr>
              <w:jc w:val="both"/>
            </w:pPr>
          </w:p>
        </w:tc>
      </w:tr>
      <w:tr w:rsidR="00506D7C" w14:paraId="305E020C" w14:textId="77777777" w:rsidTr="00506D7C">
        <w:tc>
          <w:tcPr>
            <w:tcW w:w="4675" w:type="dxa"/>
          </w:tcPr>
          <w:p w14:paraId="4D0BBDCF" w14:textId="77777777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3</w:t>
            </w:r>
          </w:p>
          <w:p w14:paraId="2BAD18B7" w14:textId="77777777" w:rsidR="001341D0" w:rsidRDefault="001341D0" w:rsidP="004E523D">
            <w:pPr>
              <w:jc w:val="both"/>
              <w:rPr>
                <w:b/>
                <w:bCs/>
              </w:rPr>
            </w:pPr>
          </w:p>
          <w:p w14:paraId="753A61D7" w14:textId="564540FD" w:rsidR="001341D0" w:rsidRDefault="001341D0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4953" w:type="dxa"/>
          </w:tcPr>
          <w:p w14:paraId="5BC85B28" w14:textId="77777777" w:rsidR="00506D7C" w:rsidRDefault="00506D7C" w:rsidP="004E523D">
            <w:pPr>
              <w:jc w:val="both"/>
            </w:pPr>
          </w:p>
        </w:tc>
      </w:tr>
      <w:tr w:rsidR="00506D7C" w14:paraId="623180A4" w14:textId="77777777" w:rsidTr="00506D7C">
        <w:tc>
          <w:tcPr>
            <w:tcW w:w="4675" w:type="dxa"/>
          </w:tcPr>
          <w:p w14:paraId="7045A6E4" w14:textId="77777777" w:rsidR="00506D7C" w:rsidRDefault="00506D7C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Samarbejdspartner 4</w:t>
            </w:r>
          </w:p>
          <w:p w14:paraId="64F01AC2" w14:textId="77777777" w:rsidR="001341D0" w:rsidRDefault="001341D0" w:rsidP="004E523D">
            <w:pPr>
              <w:jc w:val="both"/>
              <w:rPr>
                <w:b/>
                <w:bCs/>
              </w:rPr>
            </w:pPr>
          </w:p>
          <w:p w14:paraId="21814B25" w14:textId="497F1ACD" w:rsidR="001341D0" w:rsidRDefault="001341D0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4953" w:type="dxa"/>
          </w:tcPr>
          <w:p w14:paraId="782C9A89" w14:textId="77777777" w:rsidR="00506D7C" w:rsidRDefault="00506D7C" w:rsidP="004E523D">
            <w:pPr>
              <w:jc w:val="both"/>
            </w:pPr>
          </w:p>
        </w:tc>
      </w:tr>
    </w:tbl>
    <w:p w14:paraId="5D66305A" w14:textId="77777777" w:rsidR="00506D7C" w:rsidRPr="007A094F" w:rsidRDefault="00506D7C" w:rsidP="001562C0">
      <w:pPr>
        <w:jc w:val="both"/>
      </w:pPr>
    </w:p>
    <w:sectPr w:rsidR="00506D7C" w:rsidRPr="007A094F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638F" w14:textId="77777777" w:rsidR="00005DA0" w:rsidRDefault="00005DA0" w:rsidP="007A094F">
      <w:pPr>
        <w:spacing w:after="0" w:line="240" w:lineRule="auto"/>
      </w:pPr>
      <w:r>
        <w:separator/>
      </w:r>
    </w:p>
  </w:endnote>
  <w:endnote w:type="continuationSeparator" w:id="0">
    <w:p w14:paraId="49B8681F" w14:textId="77777777" w:rsidR="00005DA0" w:rsidRDefault="00005DA0" w:rsidP="007A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55E7" w14:textId="03A89EF4" w:rsidR="00305D07" w:rsidRDefault="00305D07">
    <w:pPr>
      <w:pStyle w:val="Sidefod"/>
    </w:pPr>
    <w:r>
      <w:t>28. 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8F64C" w14:textId="77777777" w:rsidR="00005DA0" w:rsidRDefault="00005DA0" w:rsidP="007A094F">
      <w:pPr>
        <w:spacing w:after="0" w:line="240" w:lineRule="auto"/>
      </w:pPr>
      <w:r>
        <w:separator/>
      </w:r>
    </w:p>
  </w:footnote>
  <w:footnote w:type="continuationSeparator" w:id="0">
    <w:p w14:paraId="746D7F91" w14:textId="77777777" w:rsidR="00005DA0" w:rsidRDefault="00005DA0" w:rsidP="007A0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0C6B50" w14:paraId="10A9B1CD" w14:textId="77777777" w:rsidTr="000C6B50">
      <w:tc>
        <w:tcPr>
          <w:tcW w:w="4814" w:type="dxa"/>
        </w:tcPr>
        <w:p w14:paraId="3206EE91" w14:textId="77777777" w:rsidR="000C6B50" w:rsidRDefault="000C6B50">
          <w:pPr>
            <w:pStyle w:val="Sidehoved"/>
            <w:rPr>
              <w:b/>
              <w:bCs/>
              <w:sz w:val="28"/>
              <w:szCs w:val="28"/>
            </w:rPr>
          </w:pPr>
        </w:p>
      </w:tc>
      <w:tc>
        <w:tcPr>
          <w:tcW w:w="4814" w:type="dxa"/>
        </w:tcPr>
        <w:p w14:paraId="4EFB1035" w14:textId="2F3AC353" w:rsidR="000C6B50" w:rsidRDefault="000C6B50" w:rsidP="000C6B50">
          <w:pPr>
            <w:pStyle w:val="Sidehoved"/>
            <w:jc w:val="right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7C6409D6" wp14:editId="24DA49E9">
                <wp:extent cx="2219325" cy="391354"/>
                <wp:effectExtent l="0" t="0" r="0" b="8890"/>
                <wp:docPr id="1496758839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6758839" name="Billede 14967588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0246" cy="400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ED75E5" w14:textId="77777777" w:rsidR="000C6B50" w:rsidRDefault="000C6B50">
    <w:pPr>
      <w:pStyle w:val="Sidehoved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4F"/>
    <w:rsid w:val="00005DA0"/>
    <w:rsid w:val="000C6B50"/>
    <w:rsid w:val="001341D0"/>
    <w:rsid w:val="001562C0"/>
    <w:rsid w:val="002300EA"/>
    <w:rsid w:val="0025484F"/>
    <w:rsid w:val="002C1E5F"/>
    <w:rsid w:val="00305D07"/>
    <w:rsid w:val="00390DA4"/>
    <w:rsid w:val="00506D7C"/>
    <w:rsid w:val="005C07CC"/>
    <w:rsid w:val="006D37BE"/>
    <w:rsid w:val="007A094F"/>
    <w:rsid w:val="00D81D26"/>
    <w:rsid w:val="00E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E3EF4"/>
  <w15:chartTrackingRefBased/>
  <w15:docId w15:val="{6BBF3321-735E-4E00-A204-AC529C56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D7C"/>
  </w:style>
  <w:style w:type="paragraph" w:styleId="Overskrift1">
    <w:name w:val="heading 1"/>
    <w:basedOn w:val="Normal"/>
    <w:next w:val="Normal"/>
    <w:link w:val="Overskrift1Tegn"/>
    <w:uiPriority w:val="9"/>
    <w:qFormat/>
    <w:rsid w:val="007A0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0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0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0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0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0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0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0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0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0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0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0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09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09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09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09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09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09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0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0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0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0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0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09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09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09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0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09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094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A0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094F"/>
  </w:style>
  <w:style w:type="paragraph" w:styleId="Sidefod">
    <w:name w:val="footer"/>
    <w:basedOn w:val="Normal"/>
    <w:link w:val="SidefodTegn"/>
    <w:uiPriority w:val="99"/>
    <w:unhideWhenUsed/>
    <w:rsid w:val="007A0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094F"/>
  </w:style>
  <w:style w:type="table" w:styleId="Tabel-Gitter">
    <w:name w:val="Table Grid"/>
    <w:basedOn w:val="Tabel-Normal"/>
    <w:uiPriority w:val="39"/>
    <w:rsid w:val="007A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Illum</dc:creator>
  <cp:keywords/>
  <dc:description/>
  <cp:lastModifiedBy>Jens-Erik Rasmussen</cp:lastModifiedBy>
  <cp:revision>5</cp:revision>
  <dcterms:created xsi:type="dcterms:W3CDTF">2025-03-30T09:26:00Z</dcterms:created>
  <dcterms:modified xsi:type="dcterms:W3CDTF">2026-08-18T16:31:00Z</dcterms:modified>
</cp:coreProperties>
</file>